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A2" w:rsidRDefault="00567765" w:rsidP="0048294E">
      <w:pPr>
        <w:autoSpaceDE w:val="0"/>
        <w:autoSpaceDN w:val="0"/>
        <w:adjustRightInd w:val="0"/>
        <w:spacing w:after="0" w:line="241" w:lineRule="atLeast"/>
        <w:jc w:val="center"/>
        <w:rPr>
          <w:rFonts w:ascii="Helvetica" w:eastAsia="Times New Roman" w:hAnsi="Helvetica" w:cs="Helvetica"/>
          <w:color w:val="656565"/>
          <w:sz w:val="21"/>
          <w:szCs w:val="21"/>
        </w:rPr>
      </w:pPr>
      <w:r>
        <w:rPr>
          <w:rFonts w:eastAsia="Times New Roman"/>
          <w:noProof/>
          <w:color w:val="0000FF"/>
          <w:sz w:val="32"/>
        </w:rPr>
        <w:drawing>
          <wp:inline distT="0" distB="0" distL="0" distR="0">
            <wp:extent cx="2381250" cy="2381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er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150" w:rsidRPr="007A4150">
        <w:rPr>
          <w:rFonts w:eastAsia="Times New Roman"/>
          <w:noProof/>
          <w:color w:val="0000FF"/>
          <w:sz w:val="32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3581400</wp:posOffset>
            </wp:positionH>
            <wp:positionV relativeFrom="page">
              <wp:posOffset>942975</wp:posOffset>
            </wp:positionV>
            <wp:extent cx="3542665" cy="2781300"/>
            <wp:effectExtent l="0" t="0" r="635" b="0"/>
            <wp:wrapTight wrapText="bothSides">
              <wp:wrapPolygon edited="0">
                <wp:start x="0" y="0"/>
                <wp:lineTo x="0" y="21452"/>
                <wp:lineTo x="21488" y="21452"/>
                <wp:lineTo x="21488" y="0"/>
                <wp:lineTo x="0" y="0"/>
              </wp:wrapPolygon>
            </wp:wrapTight>
            <wp:docPr id="5" name="Picture 5" descr="https://gallery.mailchimp.com/a71f4cc2b5cb9f407285fa762/images/8fb9a9bb-84c7-435e-b4d4-b3f288cd1ad8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a71f4cc2b5cb9f407285fa762/images/8fb9a9bb-84c7-435e-b4d4-b3f288cd1ad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t="5923" r="4702" b="51449"/>
                    <a:stretch/>
                  </pic:blipFill>
                  <pic:spPr bwMode="auto">
                    <a:xfrm>
                      <a:off x="0" y="0"/>
                      <a:ext cx="354266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C05" w:rsidRPr="007A4150" w:rsidRDefault="00567765" w:rsidP="0048294E">
      <w:pPr>
        <w:autoSpaceDE w:val="0"/>
        <w:autoSpaceDN w:val="0"/>
        <w:adjustRightInd w:val="0"/>
        <w:spacing w:after="0" w:line="241" w:lineRule="atLeast"/>
        <w:jc w:val="center"/>
        <w:rPr>
          <w:rFonts w:ascii="Helvetica" w:eastAsia="Times New Roman" w:hAnsi="Helvetica" w:cs="Helvetica"/>
          <w:color w:val="656565"/>
          <w:szCs w:val="21"/>
        </w:rPr>
      </w:pPr>
      <w:r w:rsidRPr="005E3055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57568" behindDoc="1" locked="0" layoutInCell="1" allowOverlap="1" wp14:anchorId="177A8F2F" wp14:editId="53D3C0AF">
            <wp:simplePos x="0" y="0"/>
            <wp:positionH relativeFrom="column">
              <wp:posOffset>9525</wp:posOffset>
            </wp:positionH>
            <wp:positionV relativeFrom="margin">
              <wp:posOffset>3632835</wp:posOffset>
            </wp:positionV>
            <wp:extent cx="3200400" cy="152400"/>
            <wp:effectExtent l="0" t="0" r="0" b="0"/>
            <wp:wrapTight wrapText="bothSides">
              <wp:wrapPolygon edited="0">
                <wp:start x="9000" y="0"/>
                <wp:lineTo x="0" y="5400"/>
                <wp:lineTo x="0" y="16200"/>
                <wp:lineTo x="8743" y="18900"/>
                <wp:lineTo x="12729" y="18900"/>
                <wp:lineTo x="21471" y="16200"/>
                <wp:lineTo x="21471" y="5400"/>
                <wp:lineTo x="12471" y="0"/>
                <wp:lineTo x="9000" y="0"/>
              </wp:wrapPolygon>
            </wp:wrapTight>
            <wp:docPr id="12" name="irc_mi" descr="http://nthermo.com/wp-content/uploads/2014/05/Divid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thermo.com/wp-content/uploads/2014/05/Divider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3" b="23809"/>
                    <a:stretch/>
                  </pic:blipFill>
                  <pic:spPr bwMode="auto">
                    <a:xfrm>
                      <a:off x="0" y="0"/>
                      <a:ext cx="3200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056D" w:rsidRPr="007A4150">
        <w:rPr>
          <w:rFonts w:ascii="Helvetica" w:eastAsia="Times New Roman" w:hAnsi="Helvetica" w:cs="Helvetica"/>
          <w:color w:val="656565"/>
          <w:sz w:val="28"/>
          <w:szCs w:val="21"/>
        </w:rPr>
        <w:t xml:space="preserve">Don’t miss AGGIE Softball. </w:t>
      </w:r>
      <w:r w:rsidR="00410715" w:rsidRPr="007A4150">
        <w:rPr>
          <w:rFonts w:ascii="Helvetica" w:eastAsia="Times New Roman" w:hAnsi="Helvetica" w:cs="Helvetica"/>
          <w:color w:val="656565"/>
          <w:sz w:val="28"/>
          <w:szCs w:val="21"/>
        </w:rPr>
        <w:t xml:space="preserve">We are excited to partner with </w:t>
      </w:r>
      <w:r w:rsidR="001F056D" w:rsidRPr="007A4150">
        <w:rPr>
          <w:rFonts w:ascii="Helvetica" w:eastAsia="Times New Roman" w:hAnsi="Helvetica" w:cs="Helvetica"/>
          <w:color w:val="656565"/>
          <w:sz w:val="28"/>
          <w:szCs w:val="21"/>
        </w:rPr>
        <w:t xml:space="preserve">the </w:t>
      </w:r>
      <w:r w:rsidR="00410715" w:rsidRPr="007A4150">
        <w:rPr>
          <w:rFonts w:ascii="Helvetica" w:eastAsia="Times New Roman" w:hAnsi="Helvetica" w:cs="Helvetica"/>
          <w:color w:val="656565"/>
          <w:sz w:val="28"/>
          <w:szCs w:val="21"/>
        </w:rPr>
        <w:t>TAMU Athletic Department to offer tickets for Veterans</w:t>
      </w:r>
      <w:r w:rsidR="001F056D" w:rsidRPr="007A4150">
        <w:rPr>
          <w:rFonts w:ascii="Helvetica" w:eastAsia="Times New Roman" w:hAnsi="Helvetica" w:cs="Helvetica"/>
          <w:color w:val="656565"/>
          <w:sz w:val="28"/>
          <w:szCs w:val="21"/>
        </w:rPr>
        <w:t xml:space="preserve">. </w:t>
      </w:r>
      <w:r w:rsidR="00752C05" w:rsidRPr="007A4150">
        <w:rPr>
          <w:rFonts w:ascii="Helvetica" w:eastAsia="Times New Roman" w:hAnsi="Helvetica" w:cs="Helvetica"/>
          <w:color w:val="656565"/>
          <w:sz w:val="28"/>
          <w:szCs w:val="21"/>
        </w:rPr>
        <w:t>G</w:t>
      </w:r>
      <w:r w:rsidR="00410715" w:rsidRPr="007A4150">
        <w:rPr>
          <w:rFonts w:ascii="Helvetica" w:eastAsia="Times New Roman" w:hAnsi="Helvetica" w:cs="Helvetica"/>
          <w:color w:val="656565"/>
          <w:sz w:val="28"/>
          <w:szCs w:val="21"/>
        </w:rPr>
        <w:t xml:space="preserve">et the tickets at </w:t>
      </w:r>
      <w:hyperlink r:id="rId12" w:tgtFrame="_blank" w:history="1">
        <w:r w:rsidR="00410715" w:rsidRPr="007A4150">
          <w:rPr>
            <w:rStyle w:val="Hyperlink"/>
            <w:rFonts w:ascii="Helvetica" w:eastAsia="Times New Roman" w:hAnsi="Helvetica" w:cs="Helvetica"/>
            <w:color w:val="656565"/>
            <w:sz w:val="28"/>
            <w:szCs w:val="21"/>
          </w:rPr>
          <w:t>12thman.com/</w:t>
        </w:r>
        <w:proofErr w:type="spellStart"/>
        <w:r w:rsidR="00410715" w:rsidRPr="007A4150">
          <w:rPr>
            <w:rStyle w:val="Hyperlink"/>
            <w:rFonts w:ascii="Helvetica" w:eastAsia="Times New Roman" w:hAnsi="Helvetica" w:cs="Helvetica"/>
            <w:color w:val="656565"/>
            <w:sz w:val="28"/>
            <w:szCs w:val="21"/>
          </w:rPr>
          <w:t>MilitaryDay</w:t>
        </w:r>
        <w:proofErr w:type="spellEnd"/>
      </w:hyperlink>
      <w:r w:rsidR="00410715" w:rsidRPr="007A4150">
        <w:rPr>
          <w:rFonts w:ascii="Helvetica" w:eastAsia="Times New Roman" w:hAnsi="Helvetica" w:cs="Helvetica"/>
          <w:color w:val="656565"/>
          <w:sz w:val="28"/>
          <w:szCs w:val="21"/>
        </w:rPr>
        <w:t> Promo Code: "</w:t>
      </w:r>
      <w:proofErr w:type="spellStart"/>
      <w:r w:rsidR="00410715" w:rsidRPr="007A4150">
        <w:rPr>
          <w:rFonts w:ascii="Helvetica" w:eastAsia="Times New Roman" w:hAnsi="Helvetica" w:cs="Helvetica"/>
          <w:color w:val="656565"/>
          <w:sz w:val="28"/>
          <w:szCs w:val="21"/>
        </w:rPr>
        <w:t>ThankYou</w:t>
      </w:r>
      <w:proofErr w:type="spellEnd"/>
      <w:r w:rsidR="00410715" w:rsidRPr="007A4150">
        <w:rPr>
          <w:rFonts w:ascii="Helvetica" w:eastAsia="Times New Roman" w:hAnsi="Helvetica" w:cs="Helvetica"/>
          <w:color w:val="656565"/>
          <w:szCs w:val="21"/>
        </w:rPr>
        <w:t>”</w:t>
      </w:r>
    </w:p>
    <w:p w:rsidR="00032C8F" w:rsidRPr="00507DF8" w:rsidRDefault="00032C8F" w:rsidP="0048294E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5C0000"/>
          <w:sz w:val="20"/>
          <w:szCs w:val="20"/>
        </w:rPr>
      </w:pPr>
    </w:p>
    <w:p w:rsidR="00F446AC" w:rsidRPr="00EC6C82" w:rsidRDefault="00F446AC" w:rsidP="00F446AC">
      <w:pPr>
        <w:framePr w:hSpace="180" w:wrap="around" w:vAnchor="text" w:hAnchor="page" w:x="541" w:y="316"/>
        <w:rPr>
          <w:color w:val="FF0000"/>
        </w:rPr>
      </w:pPr>
    </w:p>
    <w:p w:rsidR="001F056D" w:rsidRPr="007A4150" w:rsidRDefault="001F056D" w:rsidP="001F056D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color w:val="500000"/>
          <w:sz w:val="36"/>
          <w:szCs w:val="28"/>
        </w:rPr>
      </w:pPr>
      <w:r w:rsidRPr="007A4150">
        <w:rPr>
          <w:rFonts w:ascii="Arial" w:hAnsi="Arial" w:cs="Arial"/>
          <w:b/>
          <w:color w:val="500000"/>
          <w:sz w:val="36"/>
          <w:szCs w:val="28"/>
        </w:rPr>
        <w:t xml:space="preserve">Need History 106 this </w:t>
      </w:r>
      <w:proofErr w:type="gramStart"/>
      <w:r w:rsidRPr="007A4150">
        <w:rPr>
          <w:rFonts w:ascii="Arial" w:hAnsi="Arial" w:cs="Arial"/>
          <w:b/>
          <w:color w:val="500000"/>
          <w:sz w:val="36"/>
          <w:szCs w:val="28"/>
        </w:rPr>
        <w:t>Fall</w:t>
      </w:r>
      <w:proofErr w:type="gramEnd"/>
      <w:r w:rsidRPr="007A4150">
        <w:rPr>
          <w:rFonts w:ascii="Arial" w:hAnsi="Arial" w:cs="Arial"/>
          <w:b/>
          <w:color w:val="500000"/>
          <w:sz w:val="36"/>
          <w:szCs w:val="28"/>
        </w:rPr>
        <w:t>?</w:t>
      </w:r>
    </w:p>
    <w:p w:rsidR="001F056D" w:rsidRPr="007A4150" w:rsidRDefault="001F056D" w:rsidP="001F056D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sz w:val="28"/>
          <w:szCs w:val="18"/>
        </w:rPr>
      </w:pPr>
      <w:r w:rsidRPr="007A4150">
        <w:rPr>
          <w:rFonts w:ascii="Arial" w:hAnsi="Arial" w:cs="Arial"/>
          <w:sz w:val="28"/>
          <w:szCs w:val="18"/>
        </w:rPr>
        <w:t xml:space="preserve">See Karen </w:t>
      </w:r>
      <w:proofErr w:type="spellStart"/>
      <w:r w:rsidRPr="007A4150">
        <w:rPr>
          <w:rFonts w:ascii="Arial" w:hAnsi="Arial" w:cs="Arial"/>
          <w:sz w:val="28"/>
          <w:szCs w:val="18"/>
        </w:rPr>
        <w:t>Cambronero</w:t>
      </w:r>
      <w:proofErr w:type="spellEnd"/>
      <w:r w:rsidRPr="007A4150">
        <w:rPr>
          <w:rFonts w:ascii="Arial" w:hAnsi="Arial" w:cs="Arial"/>
          <w:sz w:val="28"/>
          <w:szCs w:val="18"/>
        </w:rPr>
        <w:t xml:space="preserve"> or Karen Allen</w:t>
      </w:r>
    </w:p>
    <w:p w:rsidR="002F59A2" w:rsidRDefault="00567765" w:rsidP="001F056D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sz w:val="18"/>
          <w:szCs w:val="18"/>
        </w:rPr>
      </w:pPr>
      <w:bookmarkStart w:id="0" w:name="_GoBack"/>
      <w:r w:rsidRPr="007A4150">
        <w:rPr>
          <w:rFonts w:ascii="Arial" w:hAnsi="Arial" w:cs="Arial"/>
          <w:noProof/>
          <w:sz w:val="20"/>
          <w:szCs w:val="21"/>
        </w:rPr>
        <w:drawing>
          <wp:anchor distT="0" distB="0" distL="114300" distR="114300" simplePos="0" relativeHeight="251763712" behindDoc="1" locked="0" layoutInCell="1" allowOverlap="1" wp14:anchorId="655A8156" wp14:editId="5C20B6C7">
            <wp:simplePos x="0" y="0"/>
            <wp:positionH relativeFrom="margin">
              <wp:align>left</wp:align>
            </wp:positionH>
            <wp:positionV relativeFrom="margin">
              <wp:posOffset>4756785</wp:posOffset>
            </wp:positionV>
            <wp:extent cx="541655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0511" y="21340"/>
                <wp:lineTo x="20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165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53041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739136" behindDoc="1" locked="0" layoutInCell="1" allowOverlap="1" wp14:anchorId="3E0740C4" wp14:editId="374C833C">
            <wp:simplePos x="0" y="0"/>
            <wp:positionH relativeFrom="column">
              <wp:align>right</wp:align>
            </wp:positionH>
            <wp:positionV relativeFrom="margin">
              <wp:posOffset>4564380</wp:posOffset>
            </wp:positionV>
            <wp:extent cx="3200400" cy="152400"/>
            <wp:effectExtent l="0" t="0" r="0" b="0"/>
            <wp:wrapTight wrapText="bothSides">
              <wp:wrapPolygon edited="0">
                <wp:start x="9000" y="0"/>
                <wp:lineTo x="0" y="5400"/>
                <wp:lineTo x="0" y="16200"/>
                <wp:lineTo x="8743" y="18900"/>
                <wp:lineTo x="12729" y="18900"/>
                <wp:lineTo x="21471" y="16200"/>
                <wp:lineTo x="21471" y="5400"/>
                <wp:lineTo x="12471" y="0"/>
                <wp:lineTo x="9000" y="0"/>
              </wp:wrapPolygon>
            </wp:wrapTight>
            <wp:docPr id="11" name="irc_mi" descr="http://nthermo.com/wp-content/uploads/2014/05/Divid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thermo.com/wp-content/uploads/2014/05/Divider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3" b="23809"/>
                    <a:stretch/>
                  </pic:blipFill>
                  <pic:spPr bwMode="auto">
                    <a:xfrm>
                      <a:off x="0" y="0"/>
                      <a:ext cx="3200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498B" w:rsidRPr="007A4150" w:rsidRDefault="003F498B" w:rsidP="001F056D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A4150">
        <w:rPr>
          <w:rFonts w:ascii="Arial" w:hAnsi="Arial" w:cs="Arial"/>
          <w:b/>
          <w:color w:val="FF0000"/>
          <w:sz w:val="36"/>
          <w:szCs w:val="36"/>
        </w:rPr>
        <w:t>Graduating in May ‘17</w:t>
      </w:r>
    </w:p>
    <w:p w:rsidR="003F498B" w:rsidRPr="007A4150" w:rsidRDefault="007A4150" w:rsidP="003F498B">
      <w:pPr>
        <w:spacing w:after="0"/>
        <w:jc w:val="center"/>
        <w:rPr>
          <w:rFonts w:ascii="Arial" w:hAnsi="Arial" w:cs="Arial"/>
          <w:b/>
          <w:bCs/>
          <w:color w:val="001F5F"/>
        </w:rPr>
      </w:pPr>
      <w:r w:rsidRPr="007A4150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margin">
              <wp:posOffset>3546475</wp:posOffset>
            </wp:positionH>
            <wp:positionV relativeFrom="page">
              <wp:posOffset>5209540</wp:posOffset>
            </wp:positionV>
            <wp:extent cx="3482340" cy="3933825"/>
            <wp:effectExtent l="0" t="0" r="3810" b="9525"/>
            <wp:wrapTight wrapText="bothSides">
              <wp:wrapPolygon edited="0">
                <wp:start x="0" y="0"/>
                <wp:lineTo x="0" y="21548"/>
                <wp:lineTo x="21505" y="21548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" t="8751" b="2570"/>
                    <a:stretch/>
                  </pic:blipFill>
                  <pic:spPr bwMode="auto">
                    <a:xfrm>
                      <a:off x="0" y="0"/>
                      <a:ext cx="348234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98B" w:rsidRPr="007A4150">
        <w:rPr>
          <w:rFonts w:ascii="Arial" w:hAnsi="Arial" w:cs="Arial"/>
          <w:b/>
          <w:bCs/>
          <w:color w:val="001F5F"/>
        </w:rPr>
        <w:t xml:space="preserve">You &amp; your guests are invited to the </w:t>
      </w:r>
      <w:r w:rsidR="003F498B" w:rsidRPr="007A4150">
        <w:rPr>
          <w:rFonts w:ascii="Arial" w:hAnsi="Arial" w:cs="Arial"/>
          <w:b/>
          <w:bCs/>
          <w:color w:val="C00000"/>
        </w:rPr>
        <w:t xml:space="preserve">Aggie Military/Veteran Reception </w:t>
      </w:r>
      <w:r w:rsidR="003F498B" w:rsidRPr="007A4150">
        <w:rPr>
          <w:rFonts w:ascii="Arial" w:hAnsi="Arial" w:cs="Arial"/>
          <w:b/>
          <w:bCs/>
          <w:color w:val="001F5F"/>
        </w:rPr>
        <w:t>3:00 –5:00pm, MAY 10</w:t>
      </w:r>
      <w:r w:rsidR="003F498B" w:rsidRPr="007A4150">
        <w:rPr>
          <w:rFonts w:ascii="Arial" w:hAnsi="Arial" w:cs="Arial"/>
          <w:b/>
          <w:bCs/>
          <w:color w:val="001F5F"/>
          <w:vertAlign w:val="superscript"/>
        </w:rPr>
        <w:t>th</w:t>
      </w:r>
      <w:r w:rsidR="003F498B" w:rsidRPr="007A4150">
        <w:rPr>
          <w:rFonts w:ascii="Arial" w:hAnsi="Arial" w:cs="Arial"/>
          <w:b/>
          <w:bCs/>
          <w:color w:val="001F5F"/>
        </w:rPr>
        <w:t xml:space="preserve"> Stark Gallery 1st floor MSC</w:t>
      </w:r>
    </w:p>
    <w:p w:rsidR="003F498B" w:rsidRPr="00507DF8" w:rsidRDefault="003F498B" w:rsidP="003F498B">
      <w:pPr>
        <w:spacing w:after="0"/>
        <w:jc w:val="center"/>
        <w:rPr>
          <w:rFonts w:ascii="Arial" w:hAnsi="Arial" w:cs="Arial"/>
          <w:color w:val="FF0000"/>
        </w:rPr>
      </w:pPr>
    </w:p>
    <w:p w:rsidR="003F498B" w:rsidRPr="007A4150" w:rsidRDefault="003F498B" w:rsidP="003F49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1F5F"/>
          <w:sz w:val="24"/>
          <w:szCs w:val="20"/>
        </w:rPr>
      </w:pPr>
      <w:r w:rsidRPr="007A4150">
        <w:rPr>
          <w:rFonts w:ascii="Arial" w:hAnsi="Arial" w:cs="Arial"/>
          <w:color w:val="001F5F"/>
          <w:sz w:val="24"/>
          <w:szCs w:val="20"/>
        </w:rPr>
        <w:t xml:space="preserve">Receive a </w:t>
      </w:r>
      <w:r w:rsidRPr="007A4150">
        <w:rPr>
          <w:rFonts w:ascii="Arial" w:hAnsi="Arial" w:cs="Arial"/>
          <w:b/>
          <w:color w:val="FF0000"/>
          <w:sz w:val="24"/>
          <w:szCs w:val="20"/>
        </w:rPr>
        <w:t>RED</w:t>
      </w:r>
      <w:r w:rsidRPr="007A4150">
        <w:rPr>
          <w:rFonts w:ascii="Arial" w:hAnsi="Arial" w:cs="Arial"/>
          <w:color w:val="001F5F"/>
          <w:sz w:val="24"/>
          <w:szCs w:val="20"/>
        </w:rPr>
        <w:t xml:space="preserve">, </w:t>
      </w:r>
      <w:r w:rsidRPr="007A4150">
        <w:rPr>
          <w:rFonts w:ascii="Arial" w:hAnsi="Arial" w:cs="Arial"/>
          <w:b/>
          <w:outline/>
          <w:color w:val="4472C4" w:themeColor="accent5"/>
          <w:sz w:val="24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WHITE</w:t>
      </w:r>
      <w:r w:rsidRPr="007A4150">
        <w:rPr>
          <w:rFonts w:ascii="Arial" w:hAnsi="Arial" w:cs="Arial"/>
          <w:color w:val="001F5F"/>
          <w:sz w:val="24"/>
          <w:szCs w:val="20"/>
        </w:rPr>
        <w:t xml:space="preserve">, and </w:t>
      </w:r>
      <w:r w:rsidRPr="007A4150">
        <w:rPr>
          <w:rFonts w:ascii="Arial" w:hAnsi="Arial" w:cs="Arial"/>
          <w:b/>
          <w:color w:val="1F4E79" w:themeColor="accent1" w:themeShade="80"/>
          <w:sz w:val="24"/>
          <w:szCs w:val="20"/>
        </w:rPr>
        <w:t>BLUE</w:t>
      </w:r>
      <w:r w:rsidRPr="007A4150">
        <w:rPr>
          <w:rFonts w:ascii="Arial" w:hAnsi="Arial" w:cs="Arial"/>
          <w:color w:val="001F5F"/>
          <w:sz w:val="24"/>
          <w:szCs w:val="20"/>
        </w:rPr>
        <w:t xml:space="preserve"> Cord to wear at your graduation ceremony. These cords signify Texas A&amp;M University’s appreciation for the service &amp; sacrifice of our Aggie Veteran/Military students. </w:t>
      </w:r>
    </w:p>
    <w:p w:rsidR="00071023" w:rsidRPr="007A4150" w:rsidRDefault="003F498B" w:rsidP="00071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0"/>
        </w:rPr>
      </w:pPr>
      <w:r w:rsidRPr="007A4150">
        <w:rPr>
          <w:rFonts w:ascii="Arial" w:hAnsi="Arial" w:cs="Arial"/>
          <w:color w:val="FF0000"/>
          <w:sz w:val="24"/>
          <w:szCs w:val="20"/>
        </w:rPr>
        <w:t xml:space="preserve">With RSVP, please provide the name of the faculty/staff who have most influenced your success &amp; deserve recognition. </w:t>
      </w:r>
    </w:p>
    <w:p w:rsidR="00071023" w:rsidRPr="007A4150" w:rsidRDefault="003F498B" w:rsidP="00071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C0000"/>
          <w:sz w:val="24"/>
          <w:szCs w:val="20"/>
        </w:rPr>
      </w:pPr>
      <w:r w:rsidRPr="007A4150">
        <w:rPr>
          <w:rFonts w:ascii="Arial" w:hAnsi="Arial" w:cs="Arial"/>
          <w:b/>
          <w:bCs/>
          <w:color w:val="5C0000"/>
          <w:sz w:val="24"/>
          <w:szCs w:val="20"/>
        </w:rPr>
        <w:t>RSVP to Dorothy Houston by 5 MAY 2017</w:t>
      </w:r>
    </w:p>
    <w:p w:rsidR="003F498B" w:rsidRPr="007A4150" w:rsidRDefault="00567765" w:rsidP="00071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C0000"/>
          <w:sz w:val="24"/>
          <w:szCs w:val="20"/>
        </w:rPr>
      </w:pPr>
      <w:hyperlink r:id="rId15" w:history="1">
        <w:r w:rsidR="003F498B" w:rsidRPr="007A4150">
          <w:rPr>
            <w:rStyle w:val="Hyperlink"/>
            <w:rFonts w:ascii="Arial" w:hAnsi="Arial" w:cs="Arial"/>
            <w:b/>
            <w:bCs/>
            <w:sz w:val="24"/>
            <w:szCs w:val="20"/>
          </w:rPr>
          <w:t>dhouston@vpsa.tamu.edu</w:t>
        </w:r>
      </w:hyperlink>
      <w:r w:rsidR="003F498B" w:rsidRPr="007A4150">
        <w:rPr>
          <w:rFonts w:ascii="Arial" w:hAnsi="Arial" w:cs="Arial"/>
          <w:b/>
          <w:bCs/>
          <w:color w:val="5C0000"/>
          <w:sz w:val="24"/>
          <w:szCs w:val="20"/>
        </w:rPr>
        <w:t xml:space="preserve"> or 979-845-3161</w:t>
      </w:r>
    </w:p>
    <w:p w:rsidR="00032C8F" w:rsidRDefault="00032C8F" w:rsidP="00071023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sz w:val="18"/>
          <w:szCs w:val="18"/>
        </w:rPr>
      </w:pPr>
    </w:p>
    <w:p w:rsidR="007A4150" w:rsidRDefault="007A4150" w:rsidP="00071023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A4150" w:rsidRDefault="007A4150" w:rsidP="00071023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A4150" w:rsidRDefault="007A4150" w:rsidP="00071023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A4150" w:rsidRDefault="007A4150" w:rsidP="00071023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A4150" w:rsidRDefault="007A4150" w:rsidP="00071023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A4150" w:rsidRDefault="00567765" w:rsidP="00071023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sz w:val="24"/>
          <w:szCs w:val="24"/>
        </w:rPr>
      </w:pPr>
      <w:r w:rsidRPr="007A415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66784" behindDoc="1" locked="0" layoutInCell="1" allowOverlap="1" wp14:anchorId="297F21A5" wp14:editId="0D3A7D01">
            <wp:simplePos x="0" y="0"/>
            <wp:positionH relativeFrom="margin">
              <wp:align>right</wp:align>
            </wp:positionH>
            <wp:positionV relativeFrom="margin">
              <wp:posOffset>3918585</wp:posOffset>
            </wp:positionV>
            <wp:extent cx="3200400" cy="152400"/>
            <wp:effectExtent l="0" t="0" r="0" b="0"/>
            <wp:wrapTight wrapText="bothSides">
              <wp:wrapPolygon edited="0">
                <wp:start x="9000" y="0"/>
                <wp:lineTo x="0" y="5400"/>
                <wp:lineTo x="0" y="16200"/>
                <wp:lineTo x="8743" y="18900"/>
                <wp:lineTo x="12729" y="18900"/>
                <wp:lineTo x="21471" y="16200"/>
                <wp:lineTo x="21471" y="5400"/>
                <wp:lineTo x="12471" y="0"/>
                <wp:lineTo x="9000" y="0"/>
              </wp:wrapPolygon>
            </wp:wrapTight>
            <wp:docPr id="3" name="irc_mi" descr="http://nthermo.com/wp-content/uploads/2014/05/Divid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thermo.com/wp-content/uploads/2014/05/Divider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3" b="23809"/>
                    <a:stretch/>
                  </pic:blipFill>
                  <pic:spPr bwMode="auto">
                    <a:xfrm>
                      <a:off x="0" y="0"/>
                      <a:ext cx="3200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3A1B" w:rsidRPr="007A4150" w:rsidRDefault="004C0241" w:rsidP="00071023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szCs w:val="18"/>
        </w:rPr>
      </w:pPr>
      <w:r w:rsidRPr="007A4150">
        <w:rPr>
          <w:rFonts w:ascii="Arial" w:hAnsi="Arial" w:cs="Arial"/>
          <w:b/>
          <w:sz w:val="32"/>
          <w:szCs w:val="24"/>
        </w:rPr>
        <w:t>April 29</w:t>
      </w:r>
      <w:r w:rsidRPr="007A4150">
        <w:rPr>
          <w:rFonts w:ascii="Arial" w:hAnsi="Arial" w:cs="Arial"/>
          <w:b/>
          <w:sz w:val="32"/>
          <w:szCs w:val="24"/>
          <w:vertAlign w:val="superscript"/>
        </w:rPr>
        <w:t>th</w:t>
      </w:r>
      <w:r w:rsidRPr="007A4150">
        <w:rPr>
          <w:rFonts w:ascii="Arial" w:hAnsi="Arial" w:cs="Arial"/>
          <w:b/>
          <w:sz w:val="32"/>
          <w:szCs w:val="24"/>
        </w:rPr>
        <w:t xml:space="preserve">, 6-9PM in the </w:t>
      </w:r>
      <w:proofErr w:type="spellStart"/>
      <w:r w:rsidRPr="007A4150">
        <w:rPr>
          <w:rFonts w:ascii="Arial" w:hAnsi="Arial" w:cs="Arial"/>
          <w:b/>
          <w:sz w:val="32"/>
          <w:szCs w:val="24"/>
        </w:rPr>
        <w:t>Bethancourt</w:t>
      </w:r>
      <w:proofErr w:type="spellEnd"/>
      <w:r w:rsidRPr="007A4150">
        <w:rPr>
          <w:rFonts w:ascii="Arial" w:hAnsi="Arial" w:cs="Arial"/>
          <w:b/>
          <w:sz w:val="32"/>
          <w:szCs w:val="24"/>
        </w:rPr>
        <w:t xml:space="preserve"> Ballroom, MSC</w:t>
      </w:r>
    </w:p>
    <w:sectPr w:rsidR="00123A1B" w:rsidRPr="007A4150" w:rsidSect="00B95D4F">
      <w:headerReference w:type="default" r:id="rId16"/>
      <w:pgSz w:w="12240" w:h="15840"/>
      <w:pgMar w:top="720" w:right="720" w:bottom="720" w:left="72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F3" w:rsidRDefault="001B6AF3" w:rsidP="001B6AF3">
      <w:pPr>
        <w:spacing w:after="0" w:line="240" w:lineRule="auto"/>
      </w:pPr>
      <w:r>
        <w:separator/>
      </w:r>
    </w:p>
  </w:endnote>
  <w:endnote w:type="continuationSeparator" w:id="0">
    <w:p w:rsidR="001B6AF3" w:rsidRDefault="001B6AF3" w:rsidP="001B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F3" w:rsidRDefault="001B6AF3" w:rsidP="001B6AF3">
      <w:pPr>
        <w:spacing w:after="0" w:line="240" w:lineRule="auto"/>
      </w:pPr>
      <w:r>
        <w:separator/>
      </w:r>
    </w:p>
  </w:footnote>
  <w:footnote w:type="continuationSeparator" w:id="0">
    <w:p w:rsidR="001B6AF3" w:rsidRDefault="001B6AF3" w:rsidP="001B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84" w:rsidRDefault="006D6984" w:rsidP="001B6AF3">
    <w:pPr>
      <w:jc w:val="right"/>
    </w:pPr>
    <w:r w:rsidRPr="00CA68D8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72747F9" wp14:editId="7900E39C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668780" cy="658135"/>
          <wp:effectExtent l="0" t="0" r="762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780" cy="65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6AF3" w:rsidRPr="00507DF8" w:rsidRDefault="00567765" w:rsidP="001B6AF3">
    <w:pPr>
      <w:jc w:val="right"/>
      <w:rPr>
        <w:rFonts w:ascii="Arial" w:hAnsi="Arial" w:cs="Arial"/>
        <w:sz w:val="20"/>
        <w:szCs w:val="20"/>
      </w:rPr>
    </w:pPr>
    <w:hyperlink r:id="rId2" w:history="1">
      <w:r w:rsidR="001B6AF3" w:rsidRPr="00507DF8">
        <w:rPr>
          <w:rStyle w:val="Hyperlink"/>
          <w:rFonts w:ascii="Arial" w:hAnsi="Arial" w:cs="Arial"/>
          <w:sz w:val="20"/>
          <w:szCs w:val="20"/>
        </w:rPr>
        <w:t>http://aggieveterans.tamu.edu/</w:t>
      </w:r>
    </w:hyperlink>
  </w:p>
  <w:p w:rsidR="001B6AF3" w:rsidRPr="00507DF8" w:rsidRDefault="001B6AF3" w:rsidP="001B6AF3">
    <w:pPr>
      <w:jc w:val="right"/>
      <w:rPr>
        <w:rFonts w:ascii="Arial" w:hAnsi="Arial" w:cs="Arial"/>
        <w:color w:val="A50021"/>
        <w:sz w:val="20"/>
        <w:szCs w:val="20"/>
      </w:rPr>
    </w:pPr>
    <w:r w:rsidRPr="00507DF8">
      <w:rPr>
        <w:rFonts w:ascii="Arial" w:hAnsi="Arial" w:cs="Arial"/>
        <w:color w:val="A50021"/>
        <w:sz w:val="20"/>
        <w:szCs w:val="20"/>
      </w:rPr>
      <w:t>979-845-3161</w:t>
    </w:r>
    <w:r w:rsidR="00B47E77">
      <w:rPr>
        <w:rFonts w:ascii="Arial" w:hAnsi="Arial" w:cs="Arial"/>
        <w:color w:val="A50021"/>
        <w:sz w:val="20"/>
        <w:szCs w:val="20"/>
      </w:rPr>
      <w:t xml:space="preserve"> As of </w:t>
    </w:r>
    <w:r w:rsidR="001F056D">
      <w:rPr>
        <w:rFonts w:ascii="Arial" w:hAnsi="Arial" w:cs="Arial"/>
        <w:color w:val="A50021"/>
        <w:sz w:val="20"/>
        <w:szCs w:val="20"/>
      </w:rPr>
      <w:t>1</w:t>
    </w:r>
    <w:r w:rsidR="007A4150">
      <w:rPr>
        <w:rFonts w:ascii="Arial" w:hAnsi="Arial" w:cs="Arial"/>
        <w:color w:val="A50021"/>
        <w:sz w:val="20"/>
        <w:szCs w:val="20"/>
      </w:rPr>
      <w:t>8</w:t>
    </w:r>
    <w:r w:rsidR="00C9170F">
      <w:rPr>
        <w:rFonts w:ascii="Arial" w:hAnsi="Arial" w:cs="Arial"/>
        <w:color w:val="A50021"/>
        <w:sz w:val="20"/>
        <w:szCs w:val="20"/>
      </w:rPr>
      <w:t xml:space="preserve"> A</w:t>
    </w:r>
    <w:r w:rsidR="00796B36">
      <w:rPr>
        <w:rFonts w:ascii="Arial" w:hAnsi="Arial" w:cs="Arial"/>
        <w:color w:val="A50021"/>
        <w:sz w:val="20"/>
        <w:szCs w:val="20"/>
      </w:rPr>
      <w:t>P</w:t>
    </w:r>
    <w:r w:rsidR="00C9170F">
      <w:rPr>
        <w:rFonts w:ascii="Arial" w:hAnsi="Arial" w:cs="Arial"/>
        <w:color w:val="A50021"/>
        <w:sz w:val="20"/>
        <w:szCs w:val="20"/>
      </w:rPr>
      <w:t>R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133DB"/>
    <w:multiLevelType w:val="hybridMultilevel"/>
    <w:tmpl w:val="095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F0D20"/>
    <w:multiLevelType w:val="multilevel"/>
    <w:tmpl w:val="9274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716A2"/>
    <w:multiLevelType w:val="hybridMultilevel"/>
    <w:tmpl w:val="1AAA3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99"/>
    <w:rsid w:val="00011B17"/>
    <w:rsid w:val="00032C8F"/>
    <w:rsid w:val="000646E1"/>
    <w:rsid w:val="00071023"/>
    <w:rsid w:val="000D22FB"/>
    <w:rsid w:val="000E14AB"/>
    <w:rsid w:val="00116B0C"/>
    <w:rsid w:val="00123A1B"/>
    <w:rsid w:val="001413D6"/>
    <w:rsid w:val="00157B9C"/>
    <w:rsid w:val="00171D4A"/>
    <w:rsid w:val="0017321A"/>
    <w:rsid w:val="00195B92"/>
    <w:rsid w:val="001A66D6"/>
    <w:rsid w:val="001B6AF3"/>
    <w:rsid w:val="001C7831"/>
    <w:rsid w:val="001F056D"/>
    <w:rsid w:val="0021304C"/>
    <w:rsid w:val="002334A2"/>
    <w:rsid w:val="00245561"/>
    <w:rsid w:val="00247C93"/>
    <w:rsid w:val="002629C8"/>
    <w:rsid w:val="00290251"/>
    <w:rsid w:val="0029075C"/>
    <w:rsid w:val="002D11C7"/>
    <w:rsid w:val="002E339D"/>
    <w:rsid w:val="002E354D"/>
    <w:rsid w:val="002F59A2"/>
    <w:rsid w:val="00310314"/>
    <w:rsid w:val="003165B7"/>
    <w:rsid w:val="00322799"/>
    <w:rsid w:val="00343BF8"/>
    <w:rsid w:val="003734B8"/>
    <w:rsid w:val="003D269A"/>
    <w:rsid w:val="003F21B7"/>
    <w:rsid w:val="003F498B"/>
    <w:rsid w:val="003F6855"/>
    <w:rsid w:val="00410715"/>
    <w:rsid w:val="004503A4"/>
    <w:rsid w:val="00453041"/>
    <w:rsid w:val="004658C8"/>
    <w:rsid w:val="00471DF3"/>
    <w:rsid w:val="0048294E"/>
    <w:rsid w:val="004861A2"/>
    <w:rsid w:val="00495C88"/>
    <w:rsid w:val="004975DF"/>
    <w:rsid w:val="004C0241"/>
    <w:rsid w:val="004D3D52"/>
    <w:rsid w:val="004E3E56"/>
    <w:rsid w:val="00506DA6"/>
    <w:rsid w:val="00507DF8"/>
    <w:rsid w:val="00527429"/>
    <w:rsid w:val="005529AB"/>
    <w:rsid w:val="00552C20"/>
    <w:rsid w:val="00567765"/>
    <w:rsid w:val="0057149A"/>
    <w:rsid w:val="005C5E72"/>
    <w:rsid w:val="005E021E"/>
    <w:rsid w:val="005E3055"/>
    <w:rsid w:val="005F2FF2"/>
    <w:rsid w:val="00607132"/>
    <w:rsid w:val="00635728"/>
    <w:rsid w:val="0065106E"/>
    <w:rsid w:val="006724CC"/>
    <w:rsid w:val="00673786"/>
    <w:rsid w:val="00674E2F"/>
    <w:rsid w:val="006A6405"/>
    <w:rsid w:val="006A7BD6"/>
    <w:rsid w:val="006B2FDD"/>
    <w:rsid w:val="006B365F"/>
    <w:rsid w:val="006D6984"/>
    <w:rsid w:val="006E3020"/>
    <w:rsid w:val="006E399F"/>
    <w:rsid w:val="006F72B6"/>
    <w:rsid w:val="00703997"/>
    <w:rsid w:val="00703F3D"/>
    <w:rsid w:val="0070632E"/>
    <w:rsid w:val="007203D1"/>
    <w:rsid w:val="0073099A"/>
    <w:rsid w:val="00752C05"/>
    <w:rsid w:val="00757893"/>
    <w:rsid w:val="007700DF"/>
    <w:rsid w:val="00786D9A"/>
    <w:rsid w:val="00793CE7"/>
    <w:rsid w:val="00796B36"/>
    <w:rsid w:val="007A4150"/>
    <w:rsid w:val="007E00A5"/>
    <w:rsid w:val="007E0933"/>
    <w:rsid w:val="007E5410"/>
    <w:rsid w:val="007E5C29"/>
    <w:rsid w:val="007F5364"/>
    <w:rsid w:val="007F5D33"/>
    <w:rsid w:val="00826751"/>
    <w:rsid w:val="00882D55"/>
    <w:rsid w:val="008B2045"/>
    <w:rsid w:val="008C3205"/>
    <w:rsid w:val="008D0031"/>
    <w:rsid w:val="008D789D"/>
    <w:rsid w:val="00905E55"/>
    <w:rsid w:val="009123CB"/>
    <w:rsid w:val="00924BDF"/>
    <w:rsid w:val="0092601A"/>
    <w:rsid w:val="00962D38"/>
    <w:rsid w:val="00972542"/>
    <w:rsid w:val="009953F3"/>
    <w:rsid w:val="0099605F"/>
    <w:rsid w:val="00996617"/>
    <w:rsid w:val="00996925"/>
    <w:rsid w:val="009D0AE0"/>
    <w:rsid w:val="009E4060"/>
    <w:rsid w:val="00A25188"/>
    <w:rsid w:val="00A41B85"/>
    <w:rsid w:val="00A56633"/>
    <w:rsid w:val="00A56A3F"/>
    <w:rsid w:val="00A7680A"/>
    <w:rsid w:val="00A87536"/>
    <w:rsid w:val="00AA10C1"/>
    <w:rsid w:val="00AA1E22"/>
    <w:rsid w:val="00AB45AF"/>
    <w:rsid w:val="00AD1DC8"/>
    <w:rsid w:val="00AE2F27"/>
    <w:rsid w:val="00B12642"/>
    <w:rsid w:val="00B2595E"/>
    <w:rsid w:val="00B25B87"/>
    <w:rsid w:val="00B35FBB"/>
    <w:rsid w:val="00B4284D"/>
    <w:rsid w:val="00B47E77"/>
    <w:rsid w:val="00B47F26"/>
    <w:rsid w:val="00B671EB"/>
    <w:rsid w:val="00B7286C"/>
    <w:rsid w:val="00B95D4F"/>
    <w:rsid w:val="00BA55A2"/>
    <w:rsid w:val="00BF2E20"/>
    <w:rsid w:val="00C0717E"/>
    <w:rsid w:val="00C110F1"/>
    <w:rsid w:val="00C222E5"/>
    <w:rsid w:val="00C346A0"/>
    <w:rsid w:val="00C40D8C"/>
    <w:rsid w:val="00C467F1"/>
    <w:rsid w:val="00C47399"/>
    <w:rsid w:val="00C65B2B"/>
    <w:rsid w:val="00C82B50"/>
    <w:rsid w:val="00C9170F"/>
    <w:rsid w:val="00CA68D8"/>
    <w:rsid w:val="00CC1839"/>
    <w:rsid w:val="00CC3346"/>
    <w:rsid w:val="00CD0F24"/>
    <w:rsid w:val="00CD3577"/>
    <w:rsid w:val="00D079ED"/>
    <w:rsid w:val="00D14221"/>
    <w:rsid w:val="00D51C6D"/>
    <w:rsid w:val="00D82138"/>
    <w:rsid w:val="00D928DC"/>
    <w:rsid w:val="00D96652"/>
    <w:rsid w:val="00DA15AF"/>
    <w:rsid w:val="00DA29EF"/>
    <w:rsid w:val="00DE7D88"/>
    <w:rsid w:val="00DF7877"/>
    <w:rsid w:val="00E241FD"/>
    <w:rsid w:val="00E35073"/>
    <w:rsid w:val="00E51B72"/>
    <w:rsid w:val="00E555A7"/>
    <w:rsid w:val="00E55DBB"/>
    <w:rsid w:val="00E575E5"/>
    <w:rsid w:val="00E67978"/>
    <w:rsid w:val="00E71BF7"/>
    <w:rsid w:val="00E91316"/>
    <w:rsid w:val="00EA3958"/>
    <w:rsid w:val="00EC6C82"/>
    <w:rsid w:val="00EF2D11"/>
    <w:rsid w:val="00F015B5"/>
    <w:rsid w:val="00F13FE3"/>
    <w:rsid w:val="00F22F3E"/>
    <w:rsid w:val="00F26261"/>
    <w:rsid w:val="00F446AC"/>
    <w:rsid w:val="00F648D5"/>
    <w:rsid w:val="00FA0AE7"/>
    <w:rsid w:val="00FA1324"/>
    <w:rsid w:val="00FA5077"/>
    <w:rsid w:val="00FA5BE6"/>
    <w:rsid w:val="00FA6B95"/>
    <w:rsid w:val="00FB19CC"/>
    <w:rsid w:val="00FC6C4E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chartTrackingRefBased/>
  <w15:docId w15:val="{775FFAA4-E2FE-41EC-AD32-13D47914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045"/>
    <w:rPr>
      <w:color w:val="0563C1" w:themeColor="hyperlink"/>
      <w:u w:val="single"/>
    </w:rPr>
  </w:style>
  <w:style w:type="paragraph" w:customStyle="1" w:styleId="text-align-center">
    <w:name w:val="text-align-center"/>
    <w:basedOn w:val="Normal"/>
    <w:rsid w:val="00AE2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F3"/>
  </w:style>
  <w:style w:type="paragraph" w:styleId="Footer">
    <w:name w:val="footer"/>
    <w:basedOn w:val="Normal"/>
    <w:link w:val="FooterChar"/>
    <w:uiPriority w:val="99"/>
    <w:unhideWhenUsed/>
    <w:rsid w:val="001B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F3"/>
  </w:style>
  <w:style w:type="character" w:styleId="FollowedHyperlink">
    <w:name w:val="FollowedHyperlink"/>
    <w:basedOn w:val="DefaultParagraphFont"/>
    <w:uiPriority w:val="99"/>
    <w:semiHidden/>
    <w:unhideWhenUsed/>
    <w:rsid w:val="00247C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2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61"/>
    <w:pPr>
      <w:spacing w:after="12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41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7223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7474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1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36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38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68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40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7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5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1B1B1"/>
            <w:bottom w:val="none" w:sz="0" w:space="0" w:color="auto"/>
            <w:right w:val="single" w:sz="6" w:space="4" w:color="B1B1B1"/>
          </w:divBdr>
          <w:divsChild>
            <w:div w:id="4973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900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5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0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1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1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33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36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1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76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5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tamu.us13.list-2Dmanage.com_track_click-3Fu-3Da71f4cc2b5cb9f407285fa762-26id-3D8c5c8f5cfe-26e-3D1cc10914cf&amp;d=DwMFaQ&amp;c=ODFT-G5SujMiGrKuoJJjVg&amp;r=PTZr6lQkK5vhB20wyB2xqwHhEwAGHE6LOfUu7ayktKY&amp;m=gvPmC-XsmvRUm4ztFz1iDsUWIvqcq_ZqNA25bP03Kd0&amp;s=IPb_JzZx22col0BLa0m7vwRbCYIOyjVOrJE6jhifPO4&amp;e=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urldefense.proofpoint.com/v2/url?u=http-3A__12thman.com_MilitaryDay&amp;d=DwMFaQ&amp;c=ODFT-G5SujMiGrKuoJJjVg&amp;r=PTZr6lQkK5vhB20wyB2xqwHhEwAGHE6LOfUu7ayktKY&amp;m=kOwq2GCnTPATs45lipYBnIejOuUhf129u7O4B6g5-00&amp;s=G4YhFjE0NsKm_C7sWWOCAkPKZMb810dAID9QCvmFra4&amp;e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dhouston@vpsa.tamu.edu" TargetMode="External"/><Relationship Id="rId10" Type="http://schemas.openxmlformats.org/officeDocument/2006/relationships/hyperlink" Target="http://www.google.com/url?sa=i&amp;rct=j&amp;q=&amp;esrc=s&amp;frm=1&amp;source=images&amp;cd=&amp;cad=rja&amp;uact=8&amp;ved=0ahUKEwiO24_8kJvKAhVW2WMKHTmsBAMQjRwIBw&amp;url=http://www.redplanetachat.com/public/user/guestbook/name_MONICA/page_15/&amp;bvm=bv.110151844,bs.1,d.cGc&amp;psig=AFQjCNFbSNl76kA3DBZNT6rLrq_XHX5UHA&amp;ust=14523739989518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ggieveterans.tamu.edu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Donald</dc:creator>
  <cp:keywords/>
  <dc:description/>
  <cp:lastModifiedBy>Freeman, Donald</cp:lastModifiedBy>
  <cp:revision>3</cp:revision>
  <cp:lastPrinted>2017-04-18T14:30:00Z</cp:lastPrinted>
  <dcterms:created xsi:type="dcterms:W3CDTF">2017-04-18T13:43:00Z</dcterms:created>
  <dcterms:modified xsi:type="dcterms:W3CDTF">2017-04-18T14:45:00Z</dcterms:modified>
</cp:coreProperties>
</file>